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3BBB" w:rsidRPr="00336C6D" w:rsidRDefault="00704D7F" w:rsidP="005E43C7">
      <w:pPr>
        <w:spacing w:after="0" w:line="240" w:lineRule="auto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b/>
          <w:sz w:val="28"/>
          <w:szCs w:val="28"/>
        </w:rPr>
        <w:t>*</w:t>
      </w:r>
      <w:r w:rsidR="006D7916" w:rsidRPr="00336C6D">
        <w:rPr>
          <w:rFonts w:asciiTheme="minorEastAsia" w:hAnsiTheme="minorEastAsia" w:hint="eastAsia"/>
          <w:b/>
          <w:sz w:val="28"/>
          <w:szCs w:val="28"/>
        </w:rPr>
        <w:t>제목</w:t>
      </w:r>
      <w:r w:rsidR="003B0621" w:rsidRPr="00336C6D">
        <w:rPr>
          <w:rFonts w:asciiTheme="minorEastAsia" w:hAnsiTheme="minorEastAsia" w:hint="eastAsia"/>
          <w:b/>
          <w:sz w:val="28"/>
          <w:szCs w:val="28"/>
        </w:rPr>
        <w:t xml:space="preserve"> : 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초등학생 학부모의 영어</w:t>
      </w:r>
      <w:r w:rsidR="003F100E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독서</w:t>
      </w:r>
      <w:r w:rsidR="003F100E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지도</w:t>
      </w:r>
      <w:r w:rsidR="003F100E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방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법과 영어</w:t>
      </w:r>
      <w:r w:rsidR="003F100E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교재에 대한 소개</w:t>
      </w:r>
    </w:p>
    <w:p w:rsidR="00897927" w:rsidRDefault="00704D7F" w:rsidP="005E43C7">
      <w:pPr>
        <w:spacing w:after="0" w:line="240" w:lineRule="auto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*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강사 </w:t>
      </w:r>
      <w:r w:rsidR="003B0621"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: 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김</w:t>
      </w:r>
      <w:r w:rsidR="00897927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○○</w:t>
      </w:r>
    </w:p>
    <w:p w:rsidR="003B0621" w:rsidRDefault="00704D7F" w:rsidP="005E43C7">
      <w:pPr>
        <w:spacing w:after="0" w:line="240" w:lineRule="auto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*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강의 시간 </w:t>
      </w:r>
      <w:r w:rsidR="003B0621"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: 5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월 1</w:t>
      </w:r>
      <w:r w:rsidR="003B0621"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5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일부터 매주 목요일 </w:t>
      </w:r>
      <w:r w:rsidR="003B0621"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10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시</w:t>
      </w:r>
      <w:r w:rsidR="003B0621"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(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총 </w:t>
      </w:r>
      <w:r w:rsidR="003B0621"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5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회)</w:t>
      </w:r>
    </w:p>
    <w:p w:rsidR="00E8625D" w:rsidRPr="00336C6D" w:rsidRDefault="00E8625D" w:rsidP="005E43C7">
      <w:pPr>
        <w:spacing w:after="0" w:line="240" w:lineRule="auto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</w:p>
    <w:p w:rsidR="003B0621" w:rsidRPr="00336C6D" w:rsidRDefault="00704D7F" w:rsidP="005E43C7">
      <w:pPr>
        <w:spacing w:after="0" w:line="240" w:lineRule="auto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*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강의 내용</w:t>
      </w:r>
      <w:r w:rsidR="0020249B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 w:rsidR="0020249B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(</w:t>
      </w:r>
      <w:r w:rsidR="0020249B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도서관 사정에 따라 강의 내용이 바뀔 수 있습니다.</w:t>
      </w:r>
      <w:r w:rsidR="0020249B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)</w:t>
      </w:r>
    </w:p>
    <w:p w:rsidR="003B0621" w:rsidRPr="00336C6D" w:rsidRDefault="003F100E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강의 </w:t>
      </w:r>
      <w:r w:rsidR="003B0621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참고도서와 엄마표 영어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언어의 기능 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4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가지</w:t>
      </w:r>
      <w:r w:rsidR="00A8637F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(</w:t>
      </w:r>
      <w:r w:rsidR="00A8637F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Listening, Speaking, Reading, Writing)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언어 기능의 향상 방법으로서 습득(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A</w:t>
      </w:r>
      <w:r w:rsidR="00A8637F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cquisition)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과 학습(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L</w:t>
      </w:r>
      <w:r w:rsidR="00A8637F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earning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)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모국어</w:t>
      </w:r>
      <w:r w:rsidR="00A8637F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로서의 영어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습득 과정(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EML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: </w:t>
      </w:r>
      <w:r w:rsidR="003F100E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English as a Mother Language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)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한국에서의 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영어 학습</w:t>
      </w:r>
      <w:r w:rsidR="001C6C10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과정(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EFL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: </w:t>
      </w:r>
      <w:r w:rsidR="003F100E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English as a 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Foreign</w:t>
      </w:r>
      <w:r w:rsidR="003F100E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Language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)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스티븐</w:t>
      </w:r>
      <w:r w:rsidR="004C6174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크라센교수의 언어 습득 이론(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ESL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: </w:t>
      </w:r>
      <w:r w:rsidR="003F100E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English as a 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Second</w:t>
      </w:r>
      <w:r w:rsidR="003F100E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Language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)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학습자의 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연령별 특징과 연령</w:t>
      </w:r>
      <w:r w:rsidR="001C6C10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에 따른 영어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교재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영어 지도 </w:t>
      </w:r>
      <w:r w:rsidR="001C6C10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방법에 따른 특징과 장단점</w:t>
      </w:r>
      <w:r w:rsidR="00336C6D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(</w:t>
      </w:r>
      <w:r w:rsidR="00336C6D"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EFL, ESL)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수준별 영어 독서 교재(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NR,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PB,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DR,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LR,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CB)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초등학생의 영어</w:t>
      </w:r>
      <w:r w:rsidR="001C6C10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독서</w:t>
      </w:r>
      <w:r w:rsidR="001C6C10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지도 방법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초등학생의 영어 독서 지도 로드맵</w:t>
      </w:r>
      <w:r w:rsidR="00336C6D"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의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 실</w:t>
      </w:r>
      <w:r w:rsidR="005E43C7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제 사례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영단어,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파닉스,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NR,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PB,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DR,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LR,</w:t>
      </w:r>
      <w:r w:rsidR="003F100E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336C6D"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  <w:t>CB</w:t>
      </w:r>
    </w:p>
    <w:p w:rsidR="005E2F48" w:rsidRPr="00336C6D" w:rsidRDefault="005E2F48" w:rsidP="005E43C7">
      <w:pPr>
        <w:pStyle w:val="a3"/>
        <w:numPr>
          <w:ilvl w:val="0"/>
          <w:numId w:val="1"/>
        </w:numPr>
        <w:spacing w:after="0" w:line="240" w:lineRule="auto"/>
        <w:ind w:leftChars="0" w:left="0" w:firstLine="0"/>
        <w:rPr>
          <w:rFonts w:asciiTheme="minorEastAsia" w:hAnsiTheme="minorEastAsia"/>
          <w:b/>
          <w:color w:val="333333"/>
          <w:sz w:val="28"/>
          <w:szCs w:val="28"/>
          <w:shd w:val="clear" w:color="auto" w:fill="FFFFFF"/>
        </w:rPr>
      </w:pP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 xml:space="preserve">초등영어 공부 관련 인터넷 </w:t>
      </w:r>
      <w:r w:rsidR="004C414E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사</w:t>
      </w:r>
      <w:r w:rsidRPr="00336C6D">
        <w:rPr>
          <w:rFonts w:asciiTheme="minorEastAsia" w:hAnsiTheme="minorEastAsia" w:hint="eastAsia"/>
          <w:b/>
          <w:color w:val="333333"/>
          <w:sz w:val="28"/>
          <w:szCs w:val="28"/>
          <w:shd w:val="clear" w:color="auto" w:fill="FFFFFF"/>
        </w:rPr>
        <w:t>이트</w:t>
      </w:r>
    </w:p>
    <w:p w:rsidR="003B0621" w:rsidRDefault="003B0621" w:rsidP="005E43C7">
      <w:pPr>
        <w:spacing w:after="0" w:line="240" w:lineRule="auto"/>
      </w:pPr>
    </w:p>
    <w:sectPr w:rsidR="003B0621" w:rsidSect="003F100E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CD46EE"/>
    <w:multiLevelType w:val="hybridMultilevel"/>
    <w:tmpl w:val="11229F2A"/>
    <w:lvl w:ilvl="0" w:tplc="1CF8B298">
      <w:start w:val="1"/>
      <w:numFmt w:val="decimalZero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916"/>
    <w:rsid w:val="00063BBB"/>
    <w:rsid w:val="001C6C10"/>
    <w:rsid w:val="0020249B"/>
    <w:rsid w:val="00336C6D"/>
    <w:rsid w:val="00347878"/>
    <w:rsid w:val="003B0621"/>
    <w:rsid w:val="003F100E"/>
    <w:rsid w:val="004C414E"/>
    <w:rsid w:val="004C6174"/>
    <w:rsid w:val="005E2F48"/>
    <w:rsid w:val="005E43C7"/>
    <w:rsid w:val="006D7916"/>
    <w:rsid w:val="00704D7F"/>
    <w:rsid w:val="00897927"/>
    <w:rsid w:val="00A8637F"/>
    <w:rsid w:val="00BC29BF"/>
    <w:rsid w:val="00E72B74"/>
    <w:rsid w:val="00E8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B0A25"/>
  <w15:chartTrackingRefBased/>
  <w15:docId w15:val="{20DBFDA8-6015-4DF6-88F5-C6A579E85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62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user</cp:lastModifiedBy>
  <cp:revision>14</cp:revision>
  <dcterms:created xsi:type="dcterms:W3CDTF">2025-04-29T20:52:00Z</dcterms:created>
  <dcterms:modified xsi:type="dcterms:W3CDTF">2025-04-30T00:32:00Z</dcterms:modified>
</cp:coreProperties>
</file>